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8FF6" w14:textId="77777777" w:rsidR="00160769" w:rsidRDefault="00160769" w:rsidP="00160769">
      <w:pPr>
        <w:tabs>
          <w:tab w:val="left" w:pos="3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7922" wp14:editId="1524B9A4">
                <wp:simplePos x="0" y="0"/>
                <wp:positionH relativeFrom="column">
                  <wp:posOffset>1093597</wp:posOffset>
                </wp:positionH>
                <wp:positionV relativeFrom="paragraph">
                  <wp:posOffset>-9779</wp:posOffset>
                </wp:positionV>
                <wp:extent cx="4114800" cy="524256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24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B45B" w14:textId="77777777" w:rsidR="00160769" w:rsidRDefault="00160769" w:rsidP="00160769">
                            <w:pPr>
                              <w:pStyle w:val="Nadpis1"/>
                              <w:jc w:val="center"/>
                            </w:pPr>
                            <w:r>
                              <w:t>MESTSKÁ  ČASŤ  KOŠICE – ŠEBASTOVCE,</w:t>
                            </w:r>
                          </w:p>
                          <w:p w14:paraId="69ED00AA" w14:textId="77777777" w:rsidR="00160769" w:rsidRDefault="00160769" w:rsidP="00160769">
                            <w:pPr>
                              <w:pStyle w:val="Nadpis1"/>
                              <w:jc w:val="center"/>
                            </w:pPr>
                            <w:r>
                              <w:t>PODBEĽOVÁ  1,  040 17   K O Š I C E</w:t>
                            </w:r>
                          </w:p>
                          <w:p w14:paraId="443F7278" w14:textId="77777777" w:rsidR="00160769" w:rsidRDefault="00160769" w:rsidP="00160769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79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6.1pt;margin-top:-.75pt;width:324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">
                <v:textbox>
                  <w:txbxContent>
                    <w:p w14:paraId="73ADB45B" w14:textId="77777777" w:rsidR="00160769" w:rsidRDefault="00160769" w:rsidP="00160769">
                      <w:pPr>
                        <w:pStyle w:val="Nadpis1"/>
                        <w:jc w:val="center"/>
                      </w:pPr>
                      <w:r>
                        <w:t>MESTSKÁ  ČASŤ  KOŠICE – ŠEBASTOVCE,</w:t>
                      </w:r>
                    </w:p>
                    <w:p w14:paraId="69ED00AA" w14:textId="77777777" w:rsidR="00160769" w:rsidRDefault="00160769" w:rsidP="00160769">
                      <w:pPr>
                        <w:pStyle w:val="Nadpis1"/>
                        <w:jc w:val="center"/>
                      </w:pPr>
                      <w:r>
                        <w:t>PODBEĽOVÁ  1,  040 17   K O Š I C E</w:t>
                      </w:r>
                    </w:p>
                    <w:p w14:paraId="443F7278" w14:textId="77777777" w:rsidR="00160769" w:rsidRDefault="00160769" w:rsidP="00160769"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3CF27A19" wp14:editId="3D42DE25">
            <wp:extent cx="450449" cy="597408"/>
            <wp:effectExtent l="0" t="0" r="6985" b="0"/>
            <wp:docPr id="8" name="Obrázok 8" descr="ERB NO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NOV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0" cy="5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419E" w14:textId="77777777" w:rsidR="00160769" w:rsidRDefault="00160769" w:rsidP="00D50CFC"/>
    <w:p w14:paraId="7575FA24" w14:textId="77777777" w:rsidR="00160769" w:rsidRDefault="00160769" w:rsidP="00D50CFC"/>
    <w:p w14:paraId="6573F0BF" w14:textId="0F920D2E" w:rsidR="00D50CFC" w:rsidRPr="00524F0C" w:rsidRDefault="005A7324" w:rsidP="00D50CFC">
      <w:pPr>
        <w:rPr>
          <w:b/>
          <w:bCs/>
          <w:u w:val="single"/>
        </w:rPr>
      </w:pPr>
      <w:r>
        <w:t xml:space="preserve">                    </w:t>
      </w:r>
      <w:r w:rsidR="00D50CFC" w:rsidRPr="00524F0C">
        <w:rPr>
          <w:b/>
          <w:bCs/>
          <w:u w:val="single"/>
        </w:rPr>
        <w:t>Žiadosť o zápis do evidencie samostatne hospodáriaceho roľníka /SHR/</w:t>
      </w:r>
    </w:p>
    <w:p w14:paraId="71105F45" w14:textId="77777777" w:rsidR="005A7324" w:rsidRPr="005A7324" w:rsidRDefault="005A7324" w:rsidP="00D50CFC">
      <w:pPr>
        <w:rPr>
          <w:b/>
          <w:bCs/>
        </w:rPr>
      </w:pPr>
    </w:p>
    <w:p w14:paraId="7627F021" w14:textId="15986FE3" w:rsidR="00D50CFC" w:rsidRDefault="00D50CFC" w:rsidP="00D50CFC">
      <w:r>
        <w:t xml:space="preserve">Meno, priezvisko, titul žiadateľa: ............................................................................................. </w:t>
      </w:r>
    </w:p>
    <w:p w14:paraId="6AE590FF" w14:textId="77777777" w:rsidR="00D50CFC" w:rsidRDefault="00D50CFC" w:rsidP="00D50CFC">
      <w:r>
        <w:t xml:space="preserve">Adresa trvalého bydliska: ..................................................................................................... </w:t>
      </w:r>
    </w:p>
    <w:p w14:paraId="6C93E34E" w14:textId="77777777" w:rsidR="00D50CFC" w:rsidRDefault="00D50CFC" w:rsidP="00D50CFC">
      <w:r>
        <w:t xml:space="preserve">Rodné číslo: ............................................ Tel. kontakt: .................................. </w:t>
      </w:r>
    </w:p>
    <w:p w14:paraId="64B1FBB5" w14:textId="77777777" w:rsidR="00D50CFC" w:rsidRDefault="00D50CFC" w:rsidP="00D50CFC">
      <w:r>
        <w:t>Obchodné meno: ......................................................................................................</w:t>
      </w:r>
    </w:p>
    <w:p w14:paraId="23D45EDF" w14:textId="77777777" w:rsidR="00D50CFC" w:rsidRDefault="00D50CFC" w:rsidP="00D50CFC">
      <w:r>
        <w:t>Zdravotná poisťovňa: .....................................................................................................</w:t>
      </w:r>
    </w:p>
    <w:p w14:paraId="63667F53" w14:textId="6E2F917B" w:rsidR="00D50CFC" w:rsidRDefault="00D50CFC" w:rsidP="00D50CFC">
      <w:r>
        <w:t>Miesto hospodárenia / podnikania (ak je iné ako trvalé bydlisko, obec, ulica, par. č.):</w:t>
      </w:r>
    </w:p>
    <w:p w14:paraId="3DD8247A" w14:textId="77777777" w:rsidR="005A7324" w:rsidRDefault="00D50CFC" w:rsidP="00D50CFC">
      <w:r>
        <w:t xml:space="preserve"> ..................................................................................................................................................... </w:t>
      </w:r>
    </w:p>
    <w:p w14:paraId="03C7FBCC" w14:textId="140924DE" w:rsidR="00D50CFC" w:rsidRDefault="00D50CFC" w:rsidP="00D50CFC">
      <w:r>
        <w:t>Prevládajúca činnosť (špecifikovať druh činnosti, resp. výkonov):</w:t>
      </w:r>
    </w:p>
    <w:p w14:paraId="46AEB8B3" w14:textId="77777777" w:rsidR="00D50CFC" w:rsidRDefault="00D50CFC" w:rsidP="00D50CFC">
      <w:r>
        <w:t xml:space="preserve"> </w:t>
      </w:r>
      <w:r>
        <w:sym w:font="Symbol" w:char="F07F"/>
      </w:r>
      <w:r>
        <w:t xml:space="preserve"> rastlinná výroba – činnosť ...............................................................................................</w:t>
      </w:r>
    </w:p>
    <w:p w14:paraId="21990526" w14:textId="77777777" w:rsidR="00D50CFC" w:rsidRDefault="00D50CFC" w:rsidP="00D50CFC">
      <w:r>
        <w:t xml:space="preserve"> </w:t>
      </w:r>
      <w:r>
        <w:sym w:font="Symbol" w:char="F07F"/>
      </w:r>
      <w:r>
        <w:t xml:space="preserve"> živočíšna výroba – činnosť ...............................................................................................</w:t>
      </w:r>
    </w:p>
    <w:p w14:paraId="4493CC0C" w14:textId="77777777" w:rsidR="00D50CFC" w:rsidRDefault="00D50CFC" w:rsidP="00D50CFC">
      <w:r>
        <w:t xml:space="preserve"> </w:t>
      </w:r>
      <w:r>
        <w:sym w:font="Symbol" w:char="F07F"/>
      </w:r>
      <w:r>
        <w:t xml:space="preserve"> rastlinná výroba kombinovaná so živočíšnou ................................................................. </w:t>
      </w:r>
    </w:p>
    <w:p w14:paraId="457872C9" w14:textId="77777777" w:rsidR="00D50CFC" w:rsidRDefault="00D50CFC" w:rsidP="00D50CFC">
      <w:r>
        <w:sym w:font="Symbol" w:char="F07F"/>
      </w:r>
      <w:r>
        <w:t xml:space="preserve"> iné výkony súvisiace s poľnohospodárskou činnosťou ................................................... </w:t>
      </w:r>
    </w:p>
    <w:p w14:paraId="5093DBF1" w14:textId="77777777" w:rsidR="00D50CFC" w:rsidRDefault="00D50CFC" w:rsidP="00D50CFC">
      <w:r>
        <w:t>........................................................................................................................................</w:t>
      </w:r>
    </w:p>
    <w:p w14:paraId="109ACFEB" w14:textId="77777777" w:rsidR="00D50CFC" w:rsidRDefault="00D50CFC" w:rsidP="00D50CFC">
      <w:r>
        <w:t xml:space="preserve">(záhradníctvo, ťažba dreva, rybolov atď.) </w:t>
      </w:r>
    </w:p>
    <w:p w14:paraId="60BEBC53" w14:textId="77777777" w:rsidR="00D50CFC" w:rsidRDefault="00D50CFC" w:rsidP="00D50CFC">
      <w:r>
        <w:t xml:space="preserve">Má – nemá pridelené IČO: ................................ </w:t>
      </w:r>
    </w:p>
    <w:p w14:paraId="10AE2078" w14:textId="77777777" w:rsidR="005A7324" w:rsidRDefault="00D50CFC" w:rsidP="00D50CFC">
      <w:r>
        <w:t xml:space="preserve">Osvedčenie žiadam vydať: </w:t>
      </w:r>
    </w:p>
    <w:p w14:paraId="50A30973" w14:textId="27FC2F45" w:rsidR="00D50CFC" w:rsidRDefault="00D50CFC" w:rsidP="00D50CFC">
      <w:r>
        <w:t xml:space="preserve">na dobu určitú od ........................... do ........................... </w:t>
      </w:r>
    </w:p>
    <w:p w14:paraId="6FF8CAE7" w14:textId="77777777" w:rsidR="00D50CFC" w:rsidRDefault="00D50CFC" w:rsidP="00D50CFC">
      <w:r>
        <w:t xml:space="preserve">na dobu neurčitú od ............................ </w:t>
      </w:r>
    </w:p>
    <w:p w14:paraId="5A6A15A9" w14:textId="1C23D7CC" w:rsidR="00D50CFC" w:rsidRDefault="00D50CFC" w:rsidP="00D50CFC"/>
    <w:p w14:paraId="261A7F28" w14:textId="618CF766" w:rsidR="005A7324" w:rsidRDefault="005A7324" w:rsidP="00D50CFC"/>
    <w:p w14:paraId="77FBE409" w14:textId="77777777" w:rsidR="005A7324" w:rsidRDefault="005A7324" w:rsidP="00D50CFC"/>
    <w:p w14:paraId="0CE0AF6A" w14:textId="0671ACA2" w:rsidR="00D50CFC" w:rsidRDefault="00D50CFC" w:rsidP="00D50CFC">
      <w:r>
        <w:t>V</w:t>
      </w:r>
      <w:r w:rsidR="005A7324">
        <w:t xml:space="preserve"> Košiciach </w:t>
      </w:r>
      <w:r>
        <w:t xml:space="preserve">, dňa ........................................... </w:t>
      </w:r>
      <w:r w:rsidR="005A7324">
        <w:t xml:space="preserve">                </w:t>
      </w:r>
      <w:r>
        <w:t xml:space="preserve">....................................................... </w:t>
      </w:r>
    </w:p>
    <w:p w14:paraId="43CA60A3" w14:textId="2058CA94" w:rsidR="00D50CFC" w:rsidRDefault="005A7324" w:rsidP="00D50CFC">
      <w:r>
        <w:t xml:space="preserve">                                                                                                                </w:t>
      </w:r>
      <w:r w:rsidR="00D50CFC">
        <w:t xml:space="preserve">Podpis žiadateľa </w:t>
      </w:r>
    </w:p>
    <w:p w14:paraId="44562555" w14:textId="15682143" w:rsidR="00D50CFC" w:rsidRDefault="00D50CFC" w:rsidP="00D50CFC"/>
    <w:p w14:paraId="56D0C1B5" w14:textId="21A429B4" w:rsidR="005A7324" w:rsidRDefault="005A7324" w:rsidP="00D50CFC"/>
    <w:p w14:paraId="31E095EA" w14:textId="77777777" w:rsidR="005A7324" w:rsidRDefault="005A7324" w:rsidP="00D50CFC"/>
    <w:p w14:paraId="1DA8B8A1" w14:textId="77777777" w:rsidR="00D50CFC" w:rsidRPr="005A7324" w:rsidRDefault="00D50CFC" w:rsidP="005A7324">
      <w:pPr>
        <w:jc w:val="both"/>
        <w:rPr>
          <w:b/>
          <w:bCs/>
        </w:rPr>
      </w:pPr>
      <w:r w:rsidRPr="005A7324">
        <w:rPr>
          <w:b/>
          <w:bCs/>
        </w:rPr>
        <w:t xml:space="preserve">Samostatne hospodáriaci roľník sa pri ohlásení preukáže: </w:t>
      </w:r>
    </w:p>
    <w:p w14:paraId="6B31CFB3" w14:textId="4E2885E0" w:rsidR="00D50CFC" w:rsidRDefault="00D50CFC" w:rsidP="005A7324">
      <w:pPr>
        <w:jc w:val="both"/>
      </w:pPr>
      <w:r>
        <w:t>- ako vlastník pôdy: list vlastníctva, fotokópia katastrálnej mapy, výpis z pozemkovej knihy lokality, kde hospodáriť/ vykonávať či</w:t>
      </w:r>
      <w:r w:rsidR="005A7324">
        <w:t>n</w:t>
      </w:r>
      <w:r>
        <w:t>nosť</w:t>
      </w:r>
    </w:p>
    <w:p w14:paraId="4243DD63" w14:textId="77777777" w:rsidR="00D50CFC" w:rsidRDefault="00D50CFC" w:rsidP="005A7324">
      <w:pPr>
        <w:jc w:val="both"/>
      </w:pPr>
      <w:r>
        <w:t xml:space="preserve"> - ako nájomca pôdy: nájomnú zmluvu k nehnuteľnosti, kde bude hospodáriť/ vykonávať činnosť </w:t>
      </w:r>
    </w:p>
    <w:p w14:paraId="311D8A91" w14:textId="77777777" w:rsidR="00160769" w:rsidRDefault="00D50CFC" w:rsidP="005A7324">
      <w:pPr>
        <w:jc w:val="both"/>
      </w:pPr>
      <w:r>
        <w:t xml:space="preserve">- doklad o uhradení správneho poplatku vo výške 6,50 € podľa zákona č. 145/1995 </w:t>
      </w:r>
      <w:proofErr w:type="spellStart"/>
      <w:r>
        <w:t>Z.z</w:t>
      </w:r>
      <w:proofErr w:type="spellEnd"/>
      <w:r>
        <w:t xml:space="preserve">. </w:t>
      </w:r>
    </w:p>
    <w:p w14:paraId="1688B2C9" w14:textId="5D985332" w:rsidR="00D50CFC" w:rsidRDefault="00160769" w:rsidP="005A7324">
      <w:pPr>
        <w:jc w:val="both"/>
      </w:pPr>
      <w:r>
        <w:t xml:space="preserve">   </w:t>
      </w:r>
      <w:r w:rsidR="00D50CFC">
        <w:t xml:space="preserve">( úhrada v hotovosti v pokladni miestneho úradu) </w:t>
      </w:r>
    </w:p>
    <w:p w14:paraId="09E5A364" w14:textId="77777777" w:rsidR="00160769" w:rsidRDefault="00D50CFC" w:rsidP="005A7324">
      <w:pPr>
        <w:jc w:val="both"/>
      </w:pPr>
      <w:r>
        <w:t>- fotokópia IČO (v prípade jeho pridelenia)</w:t>
      </w:r>
    </w:p>
    <w:p w14:paraId="16A5A163" w14:textId="1F5A518C" w:rsidR="00131342" w:rsidRPr="00D50CFC" w:rsidRDefault="00D50CFC" w:rsidP="005A7324">
      <w:pPr>
        <w:jc w:val="both"/>
      </w:pPr>
      <w:r>
        <w:t xml:space="preserve"> Samostatne hospodáriaci roľník ohlási do 15 dní Miestnemu úradu mestskej časti</w:t>
      </w:r>
      <w:r w:rsidR="00160769">
        <w:t xml:space="preserve"> Košice -Šebastovce </w:t>
      </w:r>
      <w:r w:rsidR="005A7324">
        <w:t xml:space="preserve">  </w:t>
      </w:r>
      <w:r w:rsidR="000426F1">
        <w:t xml:space="preserve">  </w:t>
      </w:r>
      <w:r>
        <w:t>zmenu skutočností vedených v evidencii, ako aj ukončenie svojej poľnohospodárskej výroby.</w:t>
      </w:r>
    </w:p>
    <w:sectPr w:rsidR="00131342" w:rsidRPr="00D5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FC"/>
    <w:rsid w:val="000426F1"/>
    <w:rsid w:val="00131342"/>
    <w:rsid w:val="00160769"/>
    <w:rsid w:val="00524F0C"/>
    <w:rsid w:val="005A7324"/>
    <w:rsid w:val="00D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8D4D"/>
  <w15:chartTrackingRefBased/>
  <w15:docId w15:val="{021D9E7E-838B-43F5-90BA-F5B733C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607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076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puzderova</dc:creator>
  <cp:keywords/>
  <dc:description/>
  <cp:lastModifiedBy>puzderova</cp:lastModifiedBy>
  <cp:revision>2</cp:revision>
  <dcterms:created xsi:type="dcterms:W3CDTF">2022-02-11T10:05:00Z</dcterms:created>
  <dcterms:modified xsi:type="dcterms:W3CDTF">2022-02-11T10:21:00Z</dcterms:modified>
</cp:coreProperties>
</file>